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D045A0" w:rsidRPr="007B1E17" w14:paraId="17CAC485" w14:textId="77777777" w:rsidTr="00D045A0">
        <w:trPr>
          <w:trHeight w:val="1416"/>
        </w:trPr>
        <w:tc>
          <w:tcPr>
            <w:tcW w:w="7513" w:type="dxa"/>
          </w:tcPr>
          <w:p w14:paraId="17CAC47F" w14:textId="77777777" w:rsidR="00D045A0" w:rsidRPr="007B1E17" w:rsidRDefault="00D045A0" w:rsidP="00AD3607">
            <w:pPr>
              <w:pStyle w:val="Overskrift1"/>
            </w:pPr>
            <w:r w:rsidRPr="007B1E17">
              <w:t>Navn (modul, kursus, uddannelse)</w:t>
            </w:r>
          </w:p>
          <w:p w14:paraId="17CAC480" w14:textId="77777777" w:rsidR="00D045A0" w:rsidRPr="007B1E17" w:rsidRDefault="00D045A0" w:rsidP="006E38B6"/>
          <w:p w14:paraId="17CAC481" w14:textId="77777777" w:rsidR="00D045A0" w:rsidRPr="007B1E17" w:rsidRDefault="00D045A0" w:rsidP="006E38B6"/>
          <w:p w14:paraId="17CAC482" w14:textId="77777777" w:rsidR="00D045A0" w:rsidRPr="007B1E17" w:rsidRDefault="00D045A0" w:rsidP="006E38B6"/>
          <w:p w14:paraId="17CAC483" w14:textId="77777777" w:rsidR="00D045A0" w:rsidRPr="007B1E17" w:rsidRDefault="00D045A0" w:rsidP="006E38B6"/>
        </w:tc>
        <w:tc>
          <w:tcPr>
            <w:tcW w:w="2977" w:type="dxa"/>
          </w:tcPr>
          <w:p w14:paraId="17CAC484" w14:textId="77777777" w:rsidR="00D045A0" w:rsidRPr="007B1E17" w:rsidRDefault="00D045A0" w:rsidP="00EB3000">
            <w:pPr>
              <w:rPr>
                <w:rFonts w:cstheme="minorHAnsi"/>
                <w:b/>
              </w:rPr>
            </w:pPr>
          </w:p>
        </w:tc>
      </w:tr>
    </w:tbl>
    <w:p w14:paraId="17CAC486" w14:textId="77777777" w:rsidR="00187281" w:rsidRPr="007B1E17" w:rsidRDefault="00187281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</w:rPr>
        <w:sectPr w:rsidR="00187281" w:rsidRPr="007B1E17" w:rsidSect="00DE0B08">
          <w:headerReference w:type="default" r:id="rId12"/>
          <w:footerReference w:type="default" r:id="rId13"/>
          <w:pgSz w:w="11906" w:h="16838" w:code="9"/>
          <w:pgMar w:top="4253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D302AE" w:rsidRPr="007B1E17" w14:paraId="17CAC508" w14:textId="77777777" w:rsidTr="00C20AD9">
        <w:trPr>
          <w:trHeight w:val="9306"/>
        </w:trPr>
        <w:tc>
          <w:tcPr>
            <w:tcW w:w="7513" w:type="dxa"/>
          </w:tcPr>
          <w:p w14:paraId="17CAC487" w14:textId="77777777" w:rsidR="00D302AE" w:rsidRPr="007B1E17" w:rsidRDefault="00D302AE" w:rsidP="00F8208C">
            <w:pPr>
              <w:pStyle w:val="Overskrift2"/>
            </w:pPr>
            <w:r w:rsidRPr="007B1E17">
              <w:lastRenderedPageBreak/>
              <w:t>Uddannelsesbeskrivelse</w:t>
            </w:r>
          </w:p>
          <w:p w14:paraId="17CAC488" w14:textId="77777777" w:rsidR="00D302AE" w:rsidRPr="007B1E17" w:rsidRDefault="00D302AE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17CAC489" w14:textId="77777777" w:rsidR="00D302AE" w:rsidRPr="007B1E17" w:rsidRDefault="00D302AE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17CAC48A" w14:textId="77777777" w:rsidR="00D302AE" w:rsidRPr="007B1E17" w:rsidRDefault="00D302AE" w:rsidP="00F8208C">
            <w:pPr>
              <w:pStyle w:val="Overskrift3"/>
            </w:pPr>
            <w:r w:rsidRPr="007B1E17">
              <w:t>Organisatorisk effekt</w:t>
            </w:r>
          </w:p>
          <w:p w14:paraId="17CAC48B" w14:textId="77777777" w:rsidR="00D302AE" w:rsidRPr="007B1E17" w:rsidRDefault="00D302AE" w:rsidP="00F8208C">
            <w:r w:rsidRPr="007B1E17">
              <w:t xml:space="preserve">Kan evt. udfyldes </w:t>
            </w:r>
          </w:p>
          <w:p w14:paraId="17CAC48C" w14:textId="77777777" w:rsidR="00D302AE" w:rsidRPr="007B1E17" w:rsidRDefault="00D302AE" w:rsidP="00F8208C"/>
          <w:p w14:paraId="17CAC48D" w14:textId="77777777" w:rsidR="00D302AE" w:rsidRPr="007B1E17" w:rsidRDefault="00D302AE" w:rsidP="00F8208C">
            <w:pPr>
              <w:pStyle w:val="Overskrift3"/>
            </w:pPr>
            <w:r w:rsidRPr="007B1E17">
              <w:t>Formål</w:t>
            </w:r>
          </w:p>
          <w:p w14:paraId="06BFD6E6" w14:textId="77777777" w:rsidR="00480089" w:rsidRPr="005D2119" w:rsidRDefault="00480089" w:rsidP="00480089">
            <w:r w:rsidRPr="005D2119">
              <w:rPr>
                <w:color w:val="000000" w:themeColor="text1"/>
              </w:rPr>
              <w:t>E</w:t>
            </w:r>
            <w:r w:rsidRPr="005D2119">
              <w:t>n</w:t>
            </w:r>
            <w:r>
              <w:t xml:space="preserve"> kort formålsbeskrivelse, ca. 4 -</w:t>
            </w:r>
            <w:r w:rsidRPr="005D2119">
              <w:t xml:space="preserve"> 6 linjer</w:t>
            </w:r>
            <w:r>
              <w:t>.</w:t>
            </w:r>
            <w:r w:rsidRPr="005D2119">
              <w:t xml:space="preserve"> </w:t>
            </w:r>
          </w:p>
          <w:p w14:paraId="17CAC48F" w14:textId="77777777" w:rsidR="00D302AE" w:rsidRPr="007B1E17" w:rsidRDefault="00D302AE" w:rsidP="00F8208C">
            <w:pPr>
              <w:rPr>
                <w:b/>
              </w:rPr>
            </w:pPr>
          </w:p>
          <w:p w14:paraId="17CAC490" w14:textId="77777777" w:rsidR="00D302AE" w:rsidRPr="007B1E17" w:rsidRDefault="00D302AE" w:rsidP="00F8208C">
            <w:pPr>
              <w:pStyle w:val="Overskrift3"/>
            </w:pPr>
            <w:r w:rsidRPr="007B1E17">
              <w:t>Forudsætninger</w:t>
            </w:r>
          </w:p>
          <w:p w14:paraId="17CAC491" w14:textId="77777777" w:rsidR="00D302AE" w:rsidRPr="007B1E17" w:rsidRDefault="00D302AE" w:rsidP="00F8208C">
            <w:r w:rsidRPr="007B1E17">
              <w:t>Kort og præcis angivelse af adgangsbetingelser og forudsætni</w:t>
            </w:r>
            <w:r w:rsidRPr="007B1E17">
              <w:t>n</w:t>
            </w:r>
            <w:r w:rsidRPr="007B1E17">
              <w:t>ger for deltagelse, som skal opstilles med punkttegn.</w:t>
            </w:r>
          </w:p>
          <w:p w14:paraId="17CAC492" w14:textId="77777777" w:rsidR="00D302AE" w:rsidRPr="007B1E17" w:rsidRDefault="00D302AE" w:rsidP="00F8208C">
            <w:pPr>
              <w:rPr>
                <w:b/>
              </w:rPr>
            </w:pPr>
          </w:p>
          <w:p w14:paraId="17CAC493" w14:textId="77777777" w:rsidR="00D302AE" w:rsidRPr="007B1E17" w:rsidRDefault="00D302AE" w:rsidP="00F8208C">
            <w:pPr>
              <w:pStyle w:val="Overskrift3"/>
            </w:pPr>
            <w:r w:rsidRPr="007B1E17">
              <w:t>Læringsudbytte</w:t>
            </w:r>
          </w:p>
          <w:p w14:paraId="36727EE4" w14:textId="77777777" w:rsidR="00480089" w:rsidRPr="005D2119" w:rsidRDefault="00480089" w:rsidP="00480089">
            <w:r>
              <w:t xml:space="preserve">Beskriv det </w:t>
            </w:r>
            <w:r w:rsidRPr="00D634BE">
              <w:rPr>
                <w:i/>
              </w:rPr>
              <w:t>forventede læringsudbytte</w:t>
            </w:r>
            <w:r>
              <w:t xml:space="preserve"> af kurset/</w:t>
            </w:r>
            <w:r w:rsidRPr="005D2119">
              <w:t>uddannelse</w:t>
            </w:r>
            <w:r>
              <w:t xml:space="preserve">n. Læringsudbytte skal beskrives i </w:t>
            </w:r>
            <w:r w:rsidRPr="005D2119">
              <w:t>viden, færdigheder og komp</w:t>
            </w:r>
            <w:r w:rsidRPr="005D2119">
              <w:t>e</w:t>
            </w:r>
            <w:r w:rsidRPr="005D2119">
              <w:t>tencer:</w:t>
            </w:r>
          </w:p>
          <w:p w14:paraId="617AD4C8" w14:textId="77777777" w:rsidR="00480089" w:rsidRPr="005D2119" w:rsidRDefault="00480089" w:rsidP="00480089"/>
          <w:p w14:paraId="4041E256" w14:textId="77777777" w:rsidR="00480089" w:rsidRPr="005D2119" w:rsidRDefault="00480089" w:rsidP="00480089">
            <w:pPr>
              <w:pStyle w:val="Overskrift4"/>
            </w:pPr>
            <w:r w:rsidRPr="005D2119">
              <w:t>Viden</w:t>
            </w:r>
          </w:p>
          <w:p w14:paraId="3A94C360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Viden angiver viden om et emne samt forståelse. </w:t>
            </w:r>
          </w:p>
          <w:p w14:paraId="7818144F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4ED0241E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Viden rummer følgende aspekter:</w:t>
            </w:r>
          </w:p>
          <w:p w14:paraId="220671AF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6C4417CB" w14:textId="77777777" w:rsidR="00480089" w:rsidRPr="005D2119" w:rsidRDefault="00480089" w:rsidP="00480089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viden der er tale om: viden om teori eller v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den om praksis; viden inden for et fag, inden for et fago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råde eller inden for et erhverv.</w:t>
            </w:r>
          </w:p>
          <w:p w14:paraId="0B51C30E" w14:textId="77777777" w:rsidR="00480089" w:rsidRPr="005D2119" w:rsidRDefault="00480089" w:rsidP="00480089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denne viden er: graden af kompleksitet, samt hvor forskellige og uforudsigelige situationer denne viden beherskes i.</w:t>
            </w:r>
          </w:p>
          <w:p w14:paraId="5AB4B0BF" w14:textId="77777777" w:rsidR="00480089" w:rsidRPr="005D2119" w:rsidRDefault="00480089" w:rsidP="00480089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Forståelse: Evnen til at sætte sin viden i sammenhæng. Forståelse kommer f.eks. til udtryk, når man skal forklare noget for andre.</w:t>
            </w:r>
          </w:p>
          <w:p w14:paraId="17CAC49E" w14:textId="77777777" w:rsidR="00D302AE" w:rsidRPr="007B1E17" w:rsidRDefault="00D302AE" w:rsidP="00480089">
            <w:pPr>
              <w:rPr>
                <w:rFonts w:eastAsia="Times New Roman" w:cs="Arial"/>
                <w:lang w:eastAsia="da-DK"/>
              </w:rPr>
            </w:pPr>
          </w:p>
          <w:p w14:paraId="17CAC49F" w14:textId="77777777" w:rsidR="00D302AE" w:rsidRPr="007B1E17" w:rsidRDefault="00D302AE" w:rsidP="00F8208C">
            <w:pPr>
              <w:pStyle w:val="Overskrift4"/>
            </w:pPr>
            <w:r w:rsidRPr="007B1E17">
              <w:t>Færdigheder</w:t>
            </w:r>
          </w:p>
          <w:p w14:paraId="42A6CC34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Færdigheder angiver, hvad en person kan gøre eller udføre. </w:t>
            </w:r>
          </w:p>
          <w:p w14:paraId="13F4AC6D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2C879AA7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Færdigheder rummer følgende aspekter:</w:t>
            </w:r>
          </w:p>
          <w:p w14:paraId="6944D653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10DF304E" w14:textId="77777777" w:rsidR="00480089" w:rsidRPr="005D2119" w:rsidRDefault="00480089" w:rsidP="00480089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færdighed er der tale om: praktiske, kognit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ve, kreative eller kommunikative færdigheder.</w:t>
            </w:r>
          </w:p>
          <w:p w14:paraId="5D4CE75E" w14:textId="77777777" w:rsidR="00480089" w:rsidRPr="005D2119" w:rsidRDefault="00480089" w:rsidP="00480089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opgaveløsningen er: hvilken opgaveløsning færdigheden skal anvendes til, og denne opgaves ko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pleksitet.</w:t>
            </w:r>
          </w:p>
          <w:p w14:paraId="6A54E27A" w14:textId="77777777" w:rsidR="00480089" w:rsidRPr="005D2119" w:rsidRDefault="00480089" w:rsidP="00480089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Kommunikation: hvilken kommunikation der kræves, kompleksiteten i budskabet, til hvilke målgrupper og med hvilke virkemidler.</w:t>
            </w:r>
          </w:p>
          <w:p w14:paraId="17CAC4A7" w14:textId="77777777" w:rsidR="00D302AE" w:rsidRPr="007B1E17" w:rsidRDefault="00D302AE" w:rsidP="00F8208C">
            <w:pPr>
              <w:rPr>
                <w:rFonts w:eastAsia="Times New Roman" w:cs="Arial"/>
                <w:lang w:eastAsia="da-DK"/>
              </w:rPr>
            </w:pPr>
          </w:p>
          <w:p w14:paraId="17CAC4A8" w14:textId="77777777" w:rsidR="00D302AE" w:rsidRPr="007B1E17" w:rsidRDefault="00D302AE" w:rsidP="00F8208C">
            <w:pPr>
              <w:pStyle w:val="Overskrift4"/>
            </w:pPr>
            <w:bookmarkStart w:id="0" w:name="kompetencer"/>
            <w:bookmarkEnd w:id="0"/>
            <w:r w:rsidRPr="007B1E17">
              <w:t>Kompetencer</w:t>
            </w:r>
          </w:p>
          <w:p w14:paraId="558D3117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handler om ansvar og selvstændighed og angiver evnen til at anvende viden og færdigheder i en arbejdssituation eller i studiemæssig sammenhæng.</w:t>
            </w:r>
          </w:p>
          <w:p w14:paraId="24A12FD3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56B47DC7" w14:textId="77777777" w:rsidR="00480089" w:rsidRPr="005D2119" w:rsidRDefault="00480089" w:rsidP="00480089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rummer følgende aspekter:</w:t>
            </w:r>
          </w:p>
          <w:p w14:paraId="654A2A1C" w14:textId="77777777" w:rsidR="00480089" w:rsidRPr="005D2119" w:rsidRDefault="00480089" w:rsidP="00480089">
            <w:pPr>
              <w:rPr>
                <w:lang w:eastAsia="da-DK"/>
              </w:rPr>
            </w:pPr>
          </w:p>
          <w:p w14:paraId="693E66CF" w14:textId="77777777" w:rsidR="00480089" w:rsidRPr="005D2119" w:rsidRDefault="00480089" w:rsidP="00480089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Handlerummet: i hvilke typer af arbejds- og/eller studi</w:t>
            </w:r>
            <w:r w:rsidRPr="005D2119">
              <w:rPr>
                <w:rFonts w:eastAsia="Times New Roman" w:cs="Arial"/>
                <w:lang w:eastAsia="da-DK"/>
              </w:rPr>
              <w:t>e</w:t>
            </w:r>
            <w:r w:rsidRPr="005D2119">
              <w:rPr>
                <w:rFonts w:eastAsia="Times New Roman" w:cs="Arial"/>
                <w:lang w:eastAsia="da-DK"/>
              </w:rPr>
              <w:t>mæssige sammenhænge viden og færdigheder bringes i spil, samt graden af uforudsigelighed og foranderlighed i disse sammenhænge.</w:t>
            </w:r>
          </w:p>
          <w:p w14:paraId="19FB0FF5" w14:textId="77777777" w:rsidR="00480089" w:rsidRPr="005D2119" w:rsidRDefault="00480089" w:rsidP="00480089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Samarbejde og ansvar: evnen til at tage ansvar for eget og andres arbejde, samt hvor komplekse samarbejdssitu</w:t>
            </w:r>
            <w:r w:rsidRPr="005D2119">
              <w:rPr>
                <w:rFonts w:eastAsia="Times New Roman" w:cs="Arial"/>
                <w:lang w:eastAsia="da-DK"/>
              </w:rPr>
              <w:t>a</w:t>
            </w:r>
            <w:r w:rsidRPr="005D2119">
              <w:rPr>
                <w:rFonts w:eastAsia="Times New Roman" w:cs="Arial"/>
                <w:lang w:eastAsia="da-DK"/>
              </w:rPr>
              <w:t>tioner man kan indgå i.</w:t>
            </w:r>
          </w:p>
          <w:p w14:paraId="4F9FEE0A" w14:textId="77777777" w:rsidR="00480089" w:rsidRPr="005D2119" w:rsidRDefault="00480089" w:rsidP="00480089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Læring: evnen til at tage ansvar for egen og andres l</w:t>
            </w:r>
            <w:r w:rsidRPr="005D2119">
              <w:rPr>
                <w:rFonts w:eastAsia="Times New Roman" w:cs="Arial"/>
                <w:lang w:eastAsia="da-DK"/>
              </w:rPr>
              <w:t>æ</w:t>
            </w:r>
            <w:r w:rsidRPr="005D2119">
              <w:rPr>
                <w:rFonts w:eastAsia="Times New Roman" w:cs="Arial"/>
                <w:lang w:eastAsia="da-DK"/>
              </w:rPr>
              <w:t>ring.</w:t>
            </w:r>
          </w:p>
          <w:p w14:paraId="17CAC4B0" w14:textId="77777777" w:rsidR="00D302AE" w:rsidRPr="007B1E17" w:rsidRDefault="00D302AE" w:rsidP="00F8208C">
            <w:pPr>
              <w:rPr>
                <w:rFonts w:eastAsia="Times New Roman" w:cs="Arial"/>
                <w:lang w:eastAsia="da-DK"/>
              </w:rPr>
            </w:pPr>
          </w:p>
          <w:p w14:paraId="17CAC4B1" w14:textId="77777777" w:rsidR="00D302AE" w:rsidRPr="007B1E17" w:rsidRDefault="00D302AE" w:rsidP="00F8208C">
            <w:pPr>
              <w:pStyle w:val="Overskrift3"/>
            </w:pPr>
            <w:r w:rsidRPr="007B1E17">
              <w:t>Indhold</w:t>
            </w:r>
          </w:p>
          <w:p w14:paraId="6D9752BA" w14:textId="77777777" w:rsidR="00480089" w:rsidRPr="005D2119" w:rsidRDefault="00480089" w:rsidP="00480089">
            <w:r w:rsidRPr="005D2119">
              <w:t xml:space="preserve">Her præsenteres kort </w:t>
            </w:r>
            <w:r>
              <w:t>kursets/uddannelsens indhold, fx emne opdelt.</w:t>
            </w:r>
          </w:p>
          <w:p w14:paraId="17CAC4B3" w14:textId="77777777" w:rsidR="00D302AE" w:rsidRPr="007B1E17" w:rsidRDefault="00D302AE" w:rsidP="00F8208C">
            <w:pPr>
              <w:rPr>
                <w:b/>
              </w:rPr>
            </w:pPr>
          </w:p>
          <w:p w14:paraId="17CAC4B4" w14:textId="77777777" w:rsidR="00D302AE" w:rsidRPr="007B1E17" w:rsidRDefault="00D93DA1" w:rsidP="00F8208C">
            <w:pPr>
              <w:pStyle w:val="Overskrift3"/>
            </w:pPr>
            <w:r>
              <w:t>St</w:t>
            </w:r>
            <w:r w:rsidR="00D302AE" w:rsidRPr="007B1E17">
              <w:t>udie</w:t>
            </w:r>
            <w:r>
              <w:t xml:space="preserve">- og arbejdsformer </w:t>
            </w:r>
          </w:p>
          <w:p w14:paraId="1E0F588A" w14:textId="77777777" w:rsidR="00480089" w:rsidRDefault="00480089" w:rsidP="00480089">
            <w:r w:rsidRPr="005D2119">
              <w:t xml:space="preserve">Her beskrives </w:t>
            </w:r>
            <w:r>
              <w:t>overordnet, hvilke studie- eller arbejdsformer, der skal anvendes. Eksempelvis om kurset/uddannelsen eller dele heraf skal gennemføres i simulator, i terræn, til søs, via interne</w:t>
            </w:r>
            <w:r>
              <w:t>t</w:t>
            </w:r>
            <w:r>
              <w:t xml:space="preserve">tet eller i et faglokale. </w:t>
            </w:r>
          </w:p>
          <w:p w14:paraId="17CAC4B7" w14:textId="27EA369B" w:rsidR="00D93DA1" w:rsidRDefault="00D93DA1" w:rsidP="00F8208C"/>
          <w:p w14:paraId="17CAC4B8" w14:textId="77777777" w:rsidR="00D302AE" w:rsidRPr="007B1E17" w:rsidRDefault="00D93DA1" w:rsidP="00F8208C">
            <w:pPr>
              <w:pStyle w:val="Overskrift3"/>
            </w:pPr>
            <w:r>
              <w:t>P</w:t>
            </w:r>
            <w:r w:rsidR="00D302AE" w:rsidRPr="007B1E17">
              <w:t>røve</w:t>
            </w:r>
            <w:r>
              <w:t>r/eksamen</w:t>
            </w:r>
            <w:r w:rsidR="00D302AE" w:rsidRPr="007B1E17">
              <w:t>/</w:t>
            </w:r>
            <w:r>
              <w:t>c</w:t>
            </w:r>
            <w:r w:rsidR="00D302AE" w:rsidRPr="007B1E17">
              <w:t xml:space="preserve">ertificering </w:t>
            </w:r>
          </w:p>
          <w:p w14:paraId="17CAC4B9" w14:textId="77777777" w:rsidR="00D302AE" w:rsidRPr="007B1E17" w:rsidRDefault="00D302AE" w:rsidP="00F8208C">
            <w:r w:rsidRPr="007B1E17">
              <w:t xml:space="preserve">Prøveform: </w:t>
            </w:r>
            <w:proofErr w:type="spellStart"/>
            <w:r w:rsidRPr="007B1E17">
              <w:t>xxxx</w:t>
            </w:r>
            <w:proofErr w:type="spellEnd"/>
          </w:p>
          <w:p w14:paraId="17CAC4BA" w14:textId="77777777" w:rsidR="00D302AE" w:rsidRPr="007B1E17" w:rsidRDefault="00D302AE" w:rsidP="00F8208C">
            <w:r w:rsidRPr="007B1E17">
              <w:t xml:space="preserve">Varighed: </w:t>
            </w:r>
            <w:proofErr w:type="spellStart"/>
            <w:r w:rsidRPr="007B1E17">
              <w:t>xxxx</w:t>
            </w:r>
            <w:proofErr w:type="spellEnd"/>
          </w:p>
          <w:p w14:paraId="17CAC4BB" w14:textId="77777777" w:rsidR="00D302AE" w:rsidRPr="007B1E17" w:rsidRDefault="00D302AE" w:rsidP="00F8208C">
            <w:r w:rsidRPr="007B1E17">
              <w:t>Bedømmelsesform: Karakter jf. syv-</w:t>
            </w:r>
            <w:proofErr w:type="spellStart"/>
            <w:r w:rsidRPr="007B1E17">
              <w:t>trinsskalaen</w:t>
            </w:r>
            <w:proofErr w:type="spellEnd"/>
            <w:r w:rsidRPr="007B1E17">
              <w:t xml:space="preserve"> eller </w:t>
            </w:r>
            <w:r>
              <w:br/>
            </w:r>
            <w:r w:rsidRPr="007B1E17">
              <w:t xml:space="preserve">Bestået/Ikke bestået. </w:t>
            </w:r>
          </w:p>
          <w:p w14:paraId="17CAC4BC" w14:textId="77777777" w:rsidR="00D302AE" w:rsidRPr="007B1E17" w:rsidRDefault="00D302AE" w:rsidP="00F8208C">
            <w:r w:rsidRPr="007B1E17">
              <w:t>Censur: Intern eller ekstern.</w:t>
            </w:r>
          </w:p>
          <w:p w14:paraId="17CAC4BD" w14:textId="77777777" w:rsidR="00D302AE" w:rsidRPr="007B1E17" w:rsidRDefault="00D302AE" w:rsidP="00F8208C">
            <w:r w:rsidRPr="007B1E17">
              <w:t>Kvalifikation (Q i DeMars):</w:t>
            </w:r>
          </w:p>
          <w:p w14:paraId="17CAC4BE" w14:textId="77777777" w:rsidR="00D302AE" w:rsidRPr="007B1E17" w:rsidRDefault="00D302AE" w:rsidP="00F8208C"/>
          <w:p w14:paraId="17CAC4BF" w14:textId="77777777" w:rsidR="00D302AE" w:rsidRPr="007B1E17" w:rsidRDefault="00D302AE" w:rsidP="00F8208C">
            <w:pPr>
              <w:pStyle w:val="Overskrift3"/>
            </w:pPr>
            <w:r w:rsidRPr="007B1E17">
              <w:t xml:space="preserve">Bemærkninger </w:t>
            </w:r>
          </w:p>
          <w:p w14:paraId="74A6CCE9" w14:textId="77777777" w:rsidR="00480089" w:rsidRPr="005D2119" w:rsidRDefault="00480089" w:rsidP="00480089">
            <w:r w:rsidRPr="005D2119">
              <w:t>Evt. forhold vedr. meritering, dispensation ift. forudsætninge</w:t>
            </w:r>
            <w:r>
              <w:t>r, mulige roller etc.</w:t>
            </w:r>
          </w:p>
          <w:p w14:paraId="17CAC4C1" w14:textId="3E0FF670" w:rsidR="00D302AE" w:rsidRPr="007B1E17" w:rsidRDefault="00480089" w:rsidP="00480089">
            <w:pPr>
              <w:rPr>
                <w:rFonts w:cstheme="minorHAnsi"/>
              </w:rPr>
            </w:pPr>
            <w:r>
              <w:rPr>
                <w:rFonts w:cstheme="minorHAnsi"/>
              </w:rPr>
              <w:t>Forberedelse mv.</w:t>
            </w:r>
          </w:p>
        </w:tc>
        <w:tc>
          <w:tcPr>
            <w:tcW w:w="2977" w:type="dxa"/>
          </w:tcPr>
          <w:p w14:paraId="17CAC4C2" w14:textId="77777777" w:rsidR="00D302AE" w:rsidRPr="007B1E17" w:rsidRDefault="00D302AE" w:rsidP="00F8208C">
            <w:pPr>
              <w:pStyle w:val="Overskrift2"/>
            </w:pPr>
            <w:r w:rsidRPr="007B1E17">
              <w:lastRenderedPageBreak/>
              <w:t>Praktiske oplysninger</w:t>
            </w:r>
          </w:p>
          <w:p w14:paraId="17CAC4C3" w14:textId="77777777" w:rsidR="00D302AE" w:rsidRPr="007B1E17" w:rsidRDefault="00D302AE" w:rsidP="00F8208C"/>
          <w:p w14:paraId="17CAC4C4" w14:textId="77777777" w:rsidR="00D302AE" w:rsidRPr="007B1E17" w:rsidRDefault="00D302AE" w:rsidP="00F8208C"/>
          <w:p w14:paraId="17CAC4C5" w14:textId="77777777" w:rsidR="00D302AE" w:rsidRPr="007B1E17" w:rsidRDefault="00D302AE" w:rsidP="00F8208C">
            <w:pPr>
              <w:pStyle w:val="Overskrift3"/>
            </w:pPr>
            <w:r w:rsidRPr="007B1E17">
              <w:t>Udgivelsesdato</w:t>
            </w:r>
          </w:p>
          <w:p w14:paraId="17CAC4C6" w14:textId="77777777" w:rsidR="00D302AE" w:rsidRPr="007B1E17" w:rsidRDefault="00D302AE" w:rsidP="00F8208C">
            <w:r w:rsidRPr="007B1E17">
              <w:t xml:space="preserve">Angiv måned/år </w:t>
            </w:r>
          </w:p>
          <w:p w14:paraId="17CAC4C7" w14:textId="77777777" w:rsidR="00D302AE" w:rsidRPr="007B1E17" w:rsidRDefault="00D302AE" w:rsidP="00F8208C">
            <w:r w:rsidRPr="007B1E17">
              <w:t>(Dato for udarbejdelse/ opdatering af uddanne</w:t>
            </w:r>
            <w:r w:rsidRPr="007B1E17">
              <w:t>l</w:t>
            </w:r>
            <w:r w:rsidRPr="007B1E17">
              <w:t>sesbeskrivelsen)</w:t>
            </w:r>
          </w:p>
          <w:p w14:paraId="17CAC4C8" w14:textId="77777777" w:rsidR="00D302AE" w:rsidRPr="007B1E17" w:rsidRDefault="00D302AE" w:rsidP="00F8208C">
            <w:pPr>
              <w:rPr>
                <w:b/>
              </w:rPr>
            </w:pPr>
          </w:p>
          <w:p w14:paraId="17CAC4C9" w14:textId="77777777" w:rsidR="00D302AE" w:rsidRPr="007B1E17" w:rsidRDefault="00D302AE" w:rsidP="00F8208C">
            <w:pPr>
              <w:pStyle w:val="Overskrift3"/>
            </w:pPr>
            <w:r w:rsidRPr="007B1E17">
              <w:t xml:space="preserve">Målgruppe </w:t>
            </w:r>
          </w:p>
          <w:p w14:paraId="17CAC4CA" w14:textId="77777777" w:rsidR="00D302AE" w:rsidRPr="007B1E17" w:rsidRDefault="00D302AE" w:rsidP="00F8208C">
            <w:pPr>
              <w:rPr>
                <w:b/>
              </w:rPr>
            </w:pPr>
            <w:r w:rsidRPr="007B1E17">
              <w:t>Angiv målgruppe</w:t>
            </w:r>
            <w:r w:rsidRPr="007B1E17">
              <w:br/>
            </w:r>
          </w:p>
          <w:p w14:paraId="17CAC4CB" w14:textId="77777777" w:rsidR="00D302AE" w:rsidRPr="007B1E17" w:rsidRDefault="00D302AE" w:rsidP="00F8208C">
            <w:pPr>
              <w:pStyle w:val="Overskrift3"/>
            </w:pPr>
            <w:r w:rsidRPr="007B1E17">
              <w:t xml:space="preserve">Deltagere </w:t>
            </w:r>
          </w:p>
          <w:p w14:paraId="17CAC4CC" w14:textId="77777777" w:rsidR="00D302AE" w:rsidRPr="007B1E17" w:rsidRDefault="00D302AE" w:rsidP="00F8208C">
            <w:r w:rsidRPr="007B1E17">
              <w:t>Min X – max X</w:t>
            </w:r>
            <w:r w:rsidRPr="007B1E17">
              <w:br/>
            </w:r>
          </w:p>
          <w:p w14:paraId="17CAC4CD" w14:textId="77777777" w:rsidR="00D302AE" w:rsidRPr="007B1E17" w:rsidRDefault="00D302AE" w:rsidP="00F8208C">
            <w:pPr>
              <w:pStyle w:val="Overskrift3"/>
            </w:pPr>
            <w:r w:rsidRPr="007B1E17">
              <w:t>Niveau</w:t>
            </w:r>
          </w:p>
          <w:p w14:paraId="17CAC4CE" w14:textId="77777777" w:rsidR="00D302AE" w:rsidRPr="007B1E17" w:rsidRDefault="00D302AE" w:rsidP="00F8208C">
            <w:r w:rsidRPr="007B1E17">
              <w:t xml:space="preserve">Niveau X </w:t>
            </w:r>
          </w:p>
          <w:p w14:paraId="17CAC4CF" w14:textId="77777777" w:rsidR="00D302AE" w:rsidRPr="007B1E17" w:rsidRDefault="00D302AE" w:rsidP="00F8208C">
            <w:r w:rsidRPr="007B1E17">
              <w:t xml:space="preserve">jf. </w:t>
            </w:r>
            <w:r w:rsidRPr="007B1E17">
              <w:rPr>
                <w:iCs/>
              </w:rPr>
              <w:t>kvalifikationsrammen for livslang læring</w:t>
            </w:r>
          </w:p>
          <w:p w14:paraId="17CAC4D0" w14:textId="77777777" w:rsidR="00D302AE" w:rsidRPr="007B1E17" w:rsidRDefault="00D302AE" w:rsidP="00F8208C"/>
          <w:p w14:paraId="17CAC4D1" w14:textId="77777777" w:rsidR="00D302AE" w:rsidRPr="007B1E17" w:rsidRDefault="00D302AE" w:rsidP="00F8208C">
            <w:pPr>
              <w:pStyle w:val="Overskrift3"/>
            </w:pPr>
            <w:r w:rsidRPr="007B1E17">
              <w:t>ECTS</w:t>
            </w:r>
          </w:p>
          <w:p w14:paraId="17CAC4D2" w14:textId="77777777" w:rsidR="00D302AE" w:rsidRPr="007B1E17" w:rsidRDefault="00D302AE" w:rsidP="00F8208C">
            <w:r w:rsidRPr="007B1E17">
              <w:t xml:space="preserve">X ECTS-point </w:t>
            </w:r>
          </w:p>
          <w:p w14:paraId="17CAC4D3" w14:textId="77777777" w:rsidR="00D302AE" w:rsidRPr="007B1E17" w:rsidRDefault="00D302AE" w:rsidP="00F8208C">
            <w:r w:rsidRPr="007B1E17">
              <w:t>(Obligatorisk for vider</w:t>
            </w:r>
            <w:r w:rsidRPr="007B1E17">
              <w:t>e</w:t>
            </w:r>
            <w:r w:rsidRPr="007B1E17">
              <w:t xml:space="preserve">gående uddannelser, niveau 5-8) </w:t>
            </w:r>
          </w:p>
          <w:p w14:paraId="17CAC4D4" w14:textId="77777777" w:rsidR="00D302AE" w:rsidRPr="007B1E17" w:rsidRDefault="00D302AE" w:rsidP="00F8208C"/>
          <w:p w14:paraId="17CAC4D5" w14:textId="77777777" w:rsidR="00D302AE" w:rsidRDefault="00D302AE" w:rsidP="007B1E17">
            <w:pPr>
              <w:pStyle w:val="Overskrift3"/>
            </w:pPr>
            <w:r>
              <w:t>Varighed</w:t>
            </w:r>
          </w:p>
          <w:p w14:paraId="17CAC4D6" w14:textId="77777777" w:rsidR="00D302AE" w:rsidRDefault="00D302AE" w:rsidP="007B1E17">
            <w:r>
              <w:t>Angiv samlede varighed af kurset (fx 3½ uge)</w:t>
            </w:r>
          </w:p>
          <w:p w14:paraId="17CAC4D7" w14:textId="77777777" w:rsidR="00D302AE" w:rsidRDefault="00D302AE" w:rsidP="007B1E17">
            <w:r>
              <w:t>Anfør deltid/fuldtid</w:t>
            </w:r>
          </w:p>
          <w:p w14:paraId="17CAC4D8" w14:textId="77777777" w:rsidR="00D302AE" w:rsidRPr="007B1E17" w:rsidRDefault="00D302AE" w:rsidP="00F8208C"/>
          <w:p w14:paraId="17CAC4D9" w14:textId="77777777" w:rsidR="00D302AE" w:rsidRPr="007B1E17" w:rsidRDefault="00D302AE" w:rsidP="00F8208C">
            <w:pPr>
              <w:pStyle w:val="Overskrift3"/>
            </w:pPr>
            <w:r w:rsidRPr="007B1E17">
              <w:t>Kursusdato</w:t>
            </w:r>
          </w:p>
          <w:p w14:paraId="3A320A07" w14:textId="77777777" w:rsidR="00192920" w:rsidRDefault="00192920" w:rsidP="00192920">
            <w:r>
              <w:t>F</w:t>
            </w:r>
            <w:r>
              <w:t xml:space="preserve">remgår af </w:t>
            </w:r>
          </w:p>
          <w:p w14:paraId="46143436" w14:textId="2CB7816A" w:rsidR="00192920" w:rsidRPr="00192920" w:rsidRDefault="00192920" w:rsidP="00192920">
            <w:r w:rsidRPr="00192920">
              <w:t>MinUdda</w:t>
            </w:r>
            <w:r w:rsidRPr="00192920">
              <w:t>n</w:t>
            </w:r>
            <w:r w:rsidRPr="00192920">
              <w:t>nelse</w:t>
            </w:r>
          </w:p>
          <w:p w14:paraId="17CAC4DB" w14:textId="77777777" w:rsidR="00D302AE" w:rsidRPr="007B1E17" w:rsidRDefault="00D302AE" w:rsidP="00F8208C">
            <w:pPr>
              <w:rPr>
                <w:u w:val="single"/>
              </w:rPr>
            </w:pPr>
          </w:p>
          <w:p w14:paraId="17CAC4DC" w14:textId="77777777" w:rsidR="00D302AE" w:rsidRPr="007B1E17" w:rsidRDefault="00D302AE" w:rsidP="00F8208C">
            <w:pPr>
              <w:pStyle w:val="Overskrift3"/>
            </w:pPr>
            <w:r w:rsidRPr="007B1E17">
              <w:lastRenderedPageBreak/>
              <w:t xml:space="preserve">Tilmelding </w:t>
            </w:r>
          </w:p>
          <w:p w14:paraId="78269AFD" w14:textId="77777777" w:rsidR="00192920" w:rsidRPr="007F5B56" w:rsidRDefault="00192920" w:rsidP="00192920">
            <w:pPr>
              <w:rPr>
                <w:color w:val="17365D" w:themeColor="text2" w:themeShade="BF"/>
              </w:rPr>
            </w:pPr>
            <w:r w:rsidRPr="007F5B56">
              <w:rPr>
                <w:color w:val="17365D" w:themeColor="text2" w:themeShade="BF"/>
              </w:rPr>
              <w:t>MinUddannelse</w:t>
            </w:r>
          </w:p>
          <w:p w14:paraId="7C14C94D" w14:textId="77777777" w:rsidR="00192920" w:rsidRPr="007F5B56" w:rsidRDefault="00192920" w:rsidP="00192920">
            <w:r w:rsidRPr="007F5B56">
              <w:t>eller</w:t>
            </w:r>
          </w:p>
          <w:p w14:paraId="447B96AB" w14:textId="77777777" w:rsidR="00192920" w:rsidRPr="007F5B56" w:rsidRDefault="00192920" w:rsidP="00192920">
            <w:r w:rsidRPr="007F5B56">
              <w:t>DeMars Arrangement</w:t>
            </w:r>
            <w:r w:rsidRPr="007F5B56">
              <w:t>s</w:t>
            </w:r>
            <w:r w:rsidRPr="007F5B56">
              <w:t>styring</w:t>
            </w:r>
          </w:p>
          <w:p w14:paraId="544FF629" w14:textId="77777777" w:rsidR="00192920" w:rsidRPr="007F5B56" w:rsidRDefault="00192920" w:rsidP="00192920">
            <w:pPr>
              <w:rPr>
                <w:b/>
                <w:sz w:val="18"/>
                <w:szCs w:val="18"/>
              </w:rPr>
            </w:pPr>
            <w:r w:rsidRPr="007F5B56">
              <w:rPr>
                <w:b/>
                <w:i/>
                <w:sz w:val="18"/>
                <w:szCs w:val="18"/>
              </w:rPr>
              <w:t>(huske at slette en af dem)</w:t>
            </w:r>
          </w:p>
          <w:p w14:paraId="17CAC4DE" w14:textId="77777777" w:rsidR="00D302AE" w:rsidRPr="007B1E17" w:rsidRDefault="00D302AE" w:rsidP="00F8208C">
            <w:pPr>
              <w:rPr>
                <w:b/>
              </w:rPr>
            </w:pPr>
          </w:p>
          <w:p w14:paraId="17CAC4DF" w14:textId="77777777" w:rsidR="00D302AE" w:rsidRPr="007B1E17" w:rsidRDefault="00D302AE" w:rsidP="00F8208C">
            <w:pPr>
              <w:pStyle w:val="Overskrift3"/>
            </w:pPr>
            <w:r w:rsidRPr="007B1E17">
              <w:t>Tilmeldingsfrist</w:t>
            </w:r>
          </w:p>
          <w:p w14:paraId="17CAC4E0" w14:textId="77777777" w:rsidR="00D302AE" w:rsidRPr="007B1E17" w:rsidRDefault="00D302AE" w:rsidP="00F8208C">
            <w:r w:rsidRPr="007B1E17">
              <w:t>Angiv tilmeldingsfristen</w:t>
            </w:r>
          </w:p>
          <w:p w14:paraId="17CAC4E1" w14:textId="77777777" w:rsidR="00D302AE" w:rsidRPr="007B1E17" w:rsidRDefault="00D302AE" w:rsidP="00F8208C">
            <w:r w:rsidRPr="007B1E17">
              <w:t>(fx 6 uger før startdato).</w:t>
            </w:r>
          </w:p>
          <w:p w14:paraId="17CAC4E2" w14:textId="77777777" w:rsidR="00D302AE" w:rsidRPr="007B1E17" w:rsidRDefault="00D302AE" w:rsidP="00F8208C">
            <w:pPr>
              <w:rPr>
                <w:iCs/>
                <w:u w:val="single"/>
              </w:rPr>
            </w:pPr>
          </w:p>
          <w:p w14:paraId="17CAC4E3" w14:textId="77777777" w:rsidR="00D302AE" w:rsidRPr="007B1E17" w:rsidRDefault="00D302AE" w:rsidP="00F8208C">
            <w:pPr>
              <w:pStyle w:val="Overskrift3"/>
            </w:pPr>
            <w:r w:rsidRPr="007B1E17">
              <w:t>Pris</w:t>
            </w:r>
          </w:p>
          <w:p w14:paraId="17CAC4E4" w14:textId="77777777" w:rsidR="00D302AE" w:rsidRPr="007B1E17" w:rsidRDefault="00D302AE" w:rsidP="00F8208C">
            <w:r w:rsidRPr="007B1E17">
              <w:t>Interne deltagere: (FSV)</w:t>
            </w:r>
          </w:p>
          <w:p w14:paraId="17CAC4E5" w14:textId="77777777" w:rsidR="00D302AE" w:rsidRPr="007B1E17" w:rsidRDefault="00D302AE" w:rsidP="00F8208C">
            <w:r w:rsidRPr="007B1E17">
              <w:t xml:space="preserve">Eksterne deltagere: </w:t>
            </w:r>
          </w:p>
          <w:p w14:paraId="17CAC4E6" w14:textId="77777777" w:rsidR="00D302AE" w:rsidRPr="007B1E17" w:rsidRDefault="00D302AE" w:rsidP="00F8208C">
            <w:pPr>
              <w:rPr>
                <w:b/>
              </w:rPr>
            </w:pPr>
          </w:p>
          <w:p w14:paraId="17CAC4E7" w14:textId="77777777" w:rsidR="00D302AE" w:rsidRPr="007B1E17" w:rsidRDefault="00D302AE" w:rsidP="00F8208C">
            <w:pPr>
              <w:pStyle w:val="Overskrift3"/>
            </w:pPr>
            <w:r w:rsidRPr="007B1E17">
              <w:t>Uddannelsesudbyder</w:t>
            </w:r>
          </w:p>
          <w:p w14:paraId="17CAC4E8" w14:textId="77777777" w:rsidR="00D302AE" w:rsidRPr="007B1E17" w:rsidRDefault="00D302AE" w:rsidP="00F8208C">
            <w:r w:rsidRPr="007B1E17">
              <w:t>Navn på udbyder</w:t>
            </w:r>
          </w:p>
          <w:p w14:paraId="17CAC4E9" w14:textId="77777777" w:rsidR="00D302AE" w:rsidRPr="007B1E17" w:rsidRDefault="00D302AE" w:rsidP="00F8208C">
            <w:r w:rsidRPr="007B1E17">
              <w:t>Adresse</w:t>
            </w:r>
          </w:p>
          <w:p w14:paraId="17CAC4EA" w14:textId="77777777" w:rsidR="00D302AE" w:rsidRPr="007B1E17" w:rsidRDefault="00D302AE" w:rsidP="00F8208C"/>
          <w:p w14:paraId="17CAC4EB" w14:textId="77777777" w:rsidR="00D302AE" w:rsidRPr="007B1E17" w:rsidRDefault="00D302AE" w:rsidP="00F8208C">
            <w:pPr>
              <w:pStyle w:val="Overskrift3"/>
            </w:pPr>
            <w:r w:rsidRPr="007B1E17">
              <w:t>Kursusleder</w:t>
            </w:r>
          </w:p>
          <w:p w14:paraId="17CAC4EC" w14:textId="77777777" w:rsidR="00D302AE" w:rsidRPr="007B1E17" w:rsidRDefault="00D302AE" w:rsidP="00F8208C">
            <w:r w:rsidRPr="007B1E17">
              <w:t>Titel og Navn</w:t>
            </w:r>
          </w:p>
          <w:p w14:paraId="17CAC4ED" w14:textId="77777777" w:rsidR="00D302AE" w:rsidRPr="007B1E17" w:rsidRDefault="00D302AE" w:rsidP="00F8208C">
            <w:r w:rsidRPr="007B1E17">
              <w:t>Afdeling</w:t>
            </w:r>
          </w:p>
          <w:p w14:paraId="17CAC4EE" w14:textId="77777777" w:rsidR="00D302AE" w:rsidRPr="007B1E17" w:rsidRDefault="00D302AE" w:rsidP="00F8208C">
            <w:r w:rsidRPr="007B1E17">
              <w:t>Uddannelsesinstitution</w:t>
            </w:r>
          </w:p>
          <w:p w14:paraId="17CAC4EF" w14:textId="77777777" w:rsidR="00D302AE" w:rsidRPr="007B1E17" w:rsidRDefault="00D302AE" w:rsidP="00F8208C">
            <w:r w:rsidRPr="007B1E17">
              <w:t xml:space="preserve">E-mail: </w:t>
            </w:r>
          </w:p>
          <w:p w14:paraId="17CAC4F0" w14:textId="77777777" w:rsidR="00D302AE" w:rsidRPr="003404FB" w:rsidRDefault="00D302AE" w:rsidP="00F8208C">
            <w:r w:rsidRPr="003404FB">
              <w:t xml:space="preserve">FIIN: </w:t>
            </w:r>
          </w:p>
          <w:p w14:paraId="17CAC4F1" w14:textId="77777777" w:rsidR="00D302AE" w:rsidRPr="003404FB" w:rsidRDefault="00D302AE" w:rsidP="00F8208C">
            <w:r w:rsidRPr="003404FB">
              <w:t xml:space="preserve">Tlf.:      +45 </w:t>
            </w:r>
            <w:proofErr w:type="spellStart"/>
            <w:r w:rsidRPr="003404FB">
              <w:t>xxxx</w:t>
            </w:r>
            <w:proofErr w:type="spellEnd"/>
            <w:r w:rsidRPr="003404FB">
              <w:t xml:space="preserve"> </w:t>
            </w:r>
            <w:proofErr w:type="spellStart"/>
            <w:r w:rsidRPr="003404FB">
              <w:t>xxxx</w:t>
            </w:r>
            <w:proofErr w:type="spellEnd"/>
          </w:p>
          <w:p w14:paraId="17CAC4F2" w14:textId="77777777" w:rsidR="00D302AE" w:rsidRPr="003404FB" w:rsidRDefault="00D302AE" w:rsidP="00F8208C"/>
          <w:p w14:paraId="17CAC4F3" w14:textId="77777777" w:rsidR="00D302AE" w:rsidRPr="003404FB" w:rsidRDefault="00D302AE" w:rsidP="00F8208C">
            <w:pPr>
              <w:pStyle w:val="Overskrift3"/>
            </w:pPr>
            <w:r w:rsidRPr="003404FB">
              <w:t>Studie /</w:t>
            </w:r>
          </w:p>
          <w:p w14:paraId="17CAC4F4" w14:textId="77777777" w:rsidR="00D302AE" w:rsidRPr="007B1E17" w:rsidRDefault="00D302AE" w:rsidP="00F8208C">
            <w:pPr>
              <w:pStyle w:val="Overskrift3"/>
            </w:pPr>
            <w:r w:rsidRPr="007B1E17">
              <w:t>uddannelsesvejleder</w:t>
            </w:r>
          </w:p>
          <w:p w14:paraId="17CAC4F5" w14:textId="77777777" w:rsidR="00D302AE" w:rsidRPr="007B1E17" w:rsidRDefault="00D302AE" w:rsidP="00F8208C">
            <w:r w:rsidRPr="007B1E17">
              <w:t xml:space="preserve">Titel og Navn </w:t>
            </w:r>
          </w:p>
          <w:p w14:paraId="17CAC4F6" w14:textId="77777777" w:rsidR="00D302AE" w:rsidRPr="007B1E17" w:rsidRDefault="00D302AE" w:rsidP="00F8208C">
            <w:r w:rsidRPr="007B1E17">
              <w:t>Afdeling</w:t>
            </w:r>
          </w:p>
          <w:p w14:paraId="17CAC4F7" w14:textId="77777777" w:rsidR="00D302AE" w:rsidRPr="007B1E17" w:rsidRDefault="00D302AE" w:rsidP="00F8208C">
            <w:r w:rsidRPr="007B1E17">
              <w:t>Uddannelsesinstitution</w:t>
            </w:r>
          </w:p>
          <w:p w14:paraId="17CAC4F8" w14:textId="77777777" w:rsidR="00D302AE" w:rsidRPr="003404FB" w:rsidRDefault="00D302AE" w:rsidP="00F8208C">
            <w:r w:rsidRPr="003404FB">
              <w:t xml:space="preserve">E-mail: </w:t>
            </w:r>
          </w:p>
          <w:p w14:paraId="17CAC4F9" w14:textId="77777777" w:rsidR="00D302AE" w:rsidRPr="003404FB" w:rsidRDefault="00D302AE" w:rsidP="00F8208C">
            <w:r w:rsidRPr="003404FB">
              <w:t xml:space="preserve">FIIN: </w:t>
            </w:r>
          </w:p>
          <w:p w14:paraId="17CAC4FA" w14:textId="77777777" w:rsidR="00D302AE" w:rsidRPr="003404FB" w:rsidRDefault="00D302AE" w:rsidP="00F8208C">
            <w:r w:rsidRPr="003404FB">
              <w:t xml:space="preserve">Tlf.:      +45 </w:t>
            </w:r>
            <w:proofErr w:type="spellStart"/>
            <w:r w:rsidRPr="003404FB">
              <w:t>xxxx</w:t>
            </w:r>
            <w:proofErr w:type="spellEnd"/>
            <w:r w:rsidRPr="003404FB">
              <w:t xml:space="preserve"> </w:t>
            </w:r>
            <w:proofErr w:type="spellStart"/>
            <w:r w:rsidRPr="003404FB">
              <w:t>xxxx</w:t>
            </w:r>
            <w:proofErr w:type="spellEnd"/>
          </w:p>
          <w:p w14:paraId="17CAC4FB" w14:textId="77777777" w:rsidR="00D302AE" w:rsidRPr="003404FB" w:rsidRDefault="00D302AE" w:rsidP="00F8208C">
            <w:pPr>
              <w:rPr>
                <w:b/>
              </w:rPr>
            </w:pPr>
          </w:p>
          <w:p w14:paraId="5B12E69C" w14:textId="77777777" w:rsidR="00294542" w:rsidRPr="00AC0270" w:rsidRDefault="00294542" w:rsidP="00294542">
            <w:pPr>
              <w:rPr>
                <w:b/>
              </w:rPr>
            </w:pPr>
            <w:r w:rsidRPr="00AC0270">
              <w:rPr>
                <w:b/>
              </w:rPr>
              <w:t xml:space="preserve">Koncernfælles </w:t>
            </w:r>
          </w:p>
          <w:p w14:paraId="7F25E428" w14:textId="77777777" w:rsidR="00294542" w:rsidRPr="00AC0270" w:rsidRDefault="00294542" w:rsidP="00294542">
            <w:pPr>
              <w:rPr>
                <w:b/>
              </w:rPr>
            </w:pPr>
            <w:r w:rsidRPr="00AC0270">
              <w:rPr>
                <w:b/>
              </w:rPr>
              <w:t xml:space="preserve">Kursusadministration </w:t>
            </w:r>
          </w:p>
          <w:p w14:paraId="6BAECB8A" w14:textId="77777777" w:rsidR="00294542" w:rsidRDefault="00294542" w:rsidP="00294542">
            <w:r>
              <w:t xml:space="preserve">FIIN: </w:t>
            </w:r>
            <w:hyperlink r:id="rId14" w:history="1">
              <w:r w:rsidRPr="00995A48">
                <w:rPr>
                  <w:rStyle w:val="Hyperlink"/>
                </w:rPr>
                <w:t>FAK-KTP-KFKA</w:t>
              </w:r>
            </w:hyperlink>
          </w:p>
          <w:p w14:paraId="2BC35476" w14:textId="77777777" w:rsidR="00294542" w:rsidRPr="00192920" w:rsidRDefault="00294542" w:rsidP="00294542">
            <w:r w:rsidRPr="00192920">
              <w:t xml:space="preserve">Tlf.: 728 </w:t>
            </w:r>
            <w:proofErr w:type="gramStart"/>
            <w:r w:rsidRPr="00192920">
              <w:t>17200</w:t>
            </w:r>
            <w:proofErr w:type="gramEnd"/>
          </w:p>
          <w:p w14:paraId="39AE2AED" w14:textId="77777777" w:rsidR="003404FB" w:rsidRPr="00192920" w:rsidRDefault="003404FB" w:rsidP="00294542"/>
          <w:p w14:paraId="5E1DCE30" w14:textId="77777777" w:rsidR="003404FB" w:rsidRDefault="003404FB" w:rsidP="003404FB">
            <w:pPr>
              <w:pStyle w:val="Overskrift3"/>
            </w:pPr>
            <w:r>
              <w:t>Forudsætter Q</w:t>
            </w:r>
          </w:p>
          <w:p w14:paraId="387BDE48" w14:textId="16D0B06A" w:rsidR="003404FB" w:rsidRDefault="003404FB" w:rsidP="003404FB">
            <w:r>
              <w:t>Q - XXXXXXXX</w:t>
            </w:r>
          </w:p>
          <w:p w14:paraId="030B37A4" w14:textId="77777777" w:rsidR="003404FB" w:rsidRDefault="003404FB" w:rsidP="003404FB"/>
          <w:p w14:paraId="60624CFE" w14:textId="77777777" w:rsidR="003404FB" w:rsidRDefault="003404FB" w:rsidP="003404FB">
            <w:pPr>
              <w:pStyle w:val="Overskrift3"/>
            </w:pPr>
            <w:r>
              <w:t>Formidler Q</w:t>
            </w:r>
          </w:p>
          <w:p w14:paraId="363091E1" w14:textId="4734A0CC" w:rsidR="003404FB" w:rsidRDefault="003404FB" w:rsidP="003404FB">
            <w:r>
              <w:t>Q - XXXXXXXX</w:t>
            </w:r>
          </w:p>
          <w:p w14:paraId="17CAC501" w14:textId="77777777" w:rsidR="00D302AE" w:rsidRPr="003404FB" w:rsidRDefault="00D302AE" w:rsidP="00F8208C"/>
          <w:p w14:paraId="17CAC502" w14:textId="77777777" w:rsidR="00D302AE" w:rsidRPr="00192920" w:rsidRDefault="00D302AE" w:rsidP="00F8208C">
            <w:pPr>
              <w:pStyle w:val="Overskrift3"/>
            </w:pPr>
            <w:r w:rsidRPr="00192920">
              <w:t>SAP ID</w:t>
            </w:r>
          </w:p>
          <w:p w14:paraId="17CAC503" w14:textId="77777777" w:rsidR="00D302AE" w:rsidRPr="00192920" w:rsidRDefault="00D302AE" w:rsidP="00F8208C">
            <w:r w:rsidRPr="00192920">
              <w:t>D-objekt (8 cifre)</w:t>
            </w:r>
          </w:p>
          <w:p w14:paraId="17CAC504" w14:textId="77777777" w:rsidR="00D302AE" w:rsidRPr="00192920" w:rsidRDefault="00D302AE" w:rsidP="00F8208C"/>
          <w:p w14:paraId="17CAC505" w14:textId="77777777" w:rsidR="00D302AE" w:rsidRPr="007B1E17" w:rsidRDefault="00D302AE" w:rsidP="00F8208C">
            <w:pPr>
              <w:pStyle w:val="Overskrift3"/>
            </w:pPr>
            <w:r w:rsidRPr="007B1E17">
              <w:t>Objekt forkortelse</w:t>
            </w:r>
          </w:p>
          <w:p w14:paraId="17CAC506" w14:textId="77777777" w:rsidR="00D302AE" w:rsidRPr="007B1E17" w:rsidRDefault="00D302AE" w:rsidP="00F8208C">
            <w:r w:rsidRPr="007B1E17">
              <w:t xml:space="preserve">Forkortet arrangement </w:t>
            </w:r>
          </w:p>
          <w:p w14:paraId="17CAC507" w14:textId="77777777" w:rsidR="00D302AE" w:rsidRPr="007B1E17" w:rsidRDefault="00D302AE" w:rsidP="00F8208C">
            <w:r w:rsidRPr="007B1E17">
              <w:lastRenderedPageBreak/>
              <w:t>(12 karakter fra SAP)</w:t>
            </w:r>
          </w:p>
        </w:tc>
        <w:bookmarkStart w:id="1" w:name="_GoBack"/>
        <w:bookmarkEnd w:id="1"/>
      </w:tr>
    </w:tbl>
    <w:p w14:paraId="17CAC509" w14:textId="77777777" w:rsidR="00090F68" w:rsidRPr="007B1E17" w:rsidRDefault="00090F68" w:rsidP="00E11D3A"/>
    <w:sectPr w:rsidR="00090F68" w:rsidRPr="007B1E17" w:rsidSect="00187281">
      <w:headerReference w:type="default" r:id="rId15"/>
      <w:type w:val="continuous"/>
      <w:pgSz w:w="11906" w:h="16838" w:code="9"/>
      <w:pgMar w:top="1240" w:right="1134" w:bottom="1588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AC50C" w14:textId="77777777" w:rsidR="00FB7CCF" w:rsidRDefault="00FB7CCF" w:rsidP="00014F42">
      <w:r>
        <w:separator/>
      </w:r>
    </w:p>
  </w:endnote>
  <w:endnote w:type="continuationSeparator" w:id="0">
    <w:p w14:paraId="17CAC50D" w14:textId="77777777" w:rsidR="00FB7CCF" w:rsidRDefault="00FB7CCF" w:rsidP="0001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AC50F" w14:textId="77777777" w:rsidR="00FB7CCF" w:rsidRDefault="00FB7CCF">
    <w:pPr>
      <w:pStyle w:val="Sidefod"/>
      <w:rPr>
        <w:sz w:val="16"/>
        <w:szCs w:val="16"/>
      </w:rPr>
    </w:pPr>
    <w:r>
      <w:rPr>
        <w:sz w:val="16"/>
        <w:szCs w:val="16"/>
      </w:rPr>
      <w:ptab w:relativeTo="margin" w:alignment="center" w:leader="none"/>
    </w:r>
    <w:r w:rsidRPr="008F355A"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 wp14:anchorId="17CAC517" wp14:editId="17CAC518">
          <wp:simplePos x="0" y="0"/>
          <wp:positionH relativeFrom="column">
            <wp:posOffset>-177165</wp:posOffset>
          </wp:positionH>
          <wp:positionV relativeFrom="paragraph">
            <wp:posOffset>-59055</wp:posOffset>
          </wp:positionV>
          <wp:extent cx="1228725" cy="428625"/>
          <wp:effectExtent l="19050" t="0" r="9525" b="0"/>
          <wp:wrapThrough wrapText="bothSides">
            <wp:wrapPolygon edited="0">
              <wp:start x="2009" y="0"/>
              <wp:lineTo x="0" y="6720"/>
              <wp:lineTo x="-335" y="15360"/>
              <wp:lineTo x="670" y="21120"/>
              <wp:lineTo x="1005" y="21120"/>
              <wp:lineTo x="5023" y="21120"/>
              <wp:lineTo x="6698" y="21120"/>
              <wp:lineTo x="21767" y="16320"/>
              <wp:lineTo x="21767" y="9600"/>
              <wp:lineTo x="20428" y="7680"/>
              <wp:lineTo x="4019" y="0"/>
              <wp:lineTo x="2009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F355A">
      <w:rPr>
        <w:sz w:val="16"/>
        <w:szCs w:val="16"/>
      </w:rPr>
      <w:tab/>
    </w:r>
    <w:r w:rsidRPr="008F355A">
      <w:rPr>
        <w:sz w:val="16"/>
        <w:szCs w:val="16"/>
      </w:rPr>
      <w:tab/>
    </w:r>
  </w:p>
  <w:p w14:paraId="17CAC510" w14:textId="77777777" w:rsidR="00FB7CCF" w:rsidRDefault="00FB7CCF" w:rsidP="008F355A">
    <w:pPr>
      <w:pStyle w:val="Sidefod"/>
      <w:jc w:val="right"/>
      <w:rPr>
        <w:sz w:val="16"/>
        <w:szCs w:val="16"/>
      </w:rPr>
    </w:pPr>
  </w:p>
  <w:p w14:paraId="17CAC511" w14:textId="77777777" w:rsidR="00FB7CCF" w:rsidRDefault="00FB7CCF" w:rsidP="008F355A">
    <w:pPr>
      <w:pStyle w:val="Sidefod"/>
      <w:jc w:val="right"/>
      <w:rPr>
        <w:sz w:val="16"/>
        <w:szCs w:val="16"/>
      </w:rPr>
    </w:pPr>
  </w:p>
  <w:p w14:paraId="17CAC512" w14:textId="2F9F8F88" w:rsidR="00FB7CCF" w:rsidRPr="008F355A" w:rsidRDefault="00FB7CCF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>ion</w:t>
    </w:r>
    <w:r w:rsidR="007B2195">
      <w:rPr>
        <w:sz w:val="16"/>
        <w:szCs w:val="16"/>
      </w:rPr>
      <w:t xml:space="preserve"> </w:t>
    </w:r>
    <w:r w:rsidR="003404FB">
      <w:rPr>
        <w:sz w:val="16"/>
        <w:szCs w:val="16"/>
      </w:rPr>
      <w:t>JULI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AC50A" w14:textId="77777777" w:rsidR="00FB7CCF" w:rsidRDefault="00FB7CCF" w:rsidP="00014F42">
      <w:r>
        <w:separator/>
      </w:r>
    </w:p>
  </w:footnote>
  <w:footnote w:type="continuationSeparator" w:id="0">
    <w:p w14:paraId="17CAC50B" w14:textId="77777777" w:rsidR="00FB7CCF" w:rsidRDefault="00FB7CCF" w:rsidP="0001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AC50E" w14:textId="6E057485" w:rsidR="00DE0B08" w:rsidRDefault="003404FB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7CAC514" wp14:editId="4FD9B51A">
              <wp:simplePos x="0" y="0"/>
              <wp:positionH relativeFrom="column">
                <wp:posOffset>-316865</wp:posOffset>
              </wp:positionH>
              <wp:positionV relativeFrom="paragraph">
                <wp:posOffset>1490345</wp:posOffset>
              </wp:positionV>
              <wp:extent cx="6707505" cy="534035"/>
              <wp:effectExtent l="0" t="4445" r="635" b="4445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7505" cy="534035"/>
                        <a:chOff x="635" y="2981"/>
                        <a:chExt cx="10563" cy="841"/>
                      </a:xfrm>
                    </wpg:grpSpPr>
                    <wps:wsp>
                      <wps:cNvPr id="4" name="Rektangel 3"/>
                      <wps:cNvSpPr>
                        <a:spLocks noChangeArrowheads="1"/>
                      </wps:cNvSpPr>
                      <wps:spPr bwMode="auto">
                        <a:xfrm>
                          <a:off x="4455" y="2981"/>
                          <a:ext cx="6743" cy="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AC519" w14:textId="77777777" w:rsidR="00DE0B08" w:rsidRPr="00A23D84" w:rsidRDefault="00DE0B08" w:rsidP="00DE0B08">
                            <w:pPr>
                              <w:jc w:val="center"/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</w:pPr>
                            <w:r w:rsidRPr="00A23D84">
                              <w:rPr>
                                <w:rFonts w:cs="Arial"/>
                                <w:b/>
                                <w:color w:val="17365D" w:themeColor="text2" w:themeShade="BF"/>
                                <w:sz w:val="42"/>
                                <w:szCs w:val="42"/>
                              </w:rPr>
                              <w:t>UDDANNELSES</w:t>
                            </w:r>
                            <w:r w:rsidRPr="00A23D84"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  <w:t>BESKRIVELSE</w:t>
                            </w:r>
                          </w:p>
                          <w:p w14:paraId="17CAC51A" w14:textId="77777777" w:rsidR="00DE0B08" w:rsidRPr="00762857" w:rsidRDefault="00DE0B08" w:rsidP="00DE0B08">
                            <w:pPr>
                              <w:jc w:val="center"/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Rektangel 9"/>
                      <wps:cNvSpPr>
                        <a:spLocks noChangeArrowheads="1"/>
                      </wps:cNvSpPr>
                      <wps:spPr bwMode="auto">
                        <a:xfrm>
                          <a:off x="635" y="3026"/>
                          <a:ext cx="4503" cy="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AC51B" w14:textId="77777777" w:rsidR="00DE0B08" w:rsidRDefault="00DE0B08" w:rsidP="00DE0B08">
                            <w:pPr>
                              <w:tabs>
                                <w:tab w:val="left" w:pos="5245"/>
                              </w:tabs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K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ompetenceudvikling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er vital for Forsvarets evne </w:t>
                            </w:r>
                          </w:p>
                          <w:p w14:paraId="17CAC51C" w14:textId="77777777" w:rsidR="00DE0B08" w:rsidRPr="001C75B1" w:rsidRDefault="00DE0B08" w:rsidP="00DE0B08">
                            <w:pPr>
                              <w:tabs>
                                <w:tab w:val="left" w:pos="5245"/>
                              </w:tabs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til at løse 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tidens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og fremtide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ns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opgaver.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200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24.95pt;margin-top:117.35pt;width:528.15pt;height:42.05pt;z-index:251662336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">
              <v:rect id="Rektangel 3" o:spid="_x0000_s1027" style="position:absolute;left:4455;top:2981;width:6743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    <v:textbox>
                  <w:txbxContent>
                    <w:p w14:paraId="17CAC519" w14:textId="77777777" w:rsidR="00DE0B08" w:rsidRPr="00A23D84" w:rsidRDefault="00DE0B08" w:rsidP="00DE0B08">
                      <w:pPr>
                        <w:jc w:val="center"/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</w:pPr>
                      <w:r w:rsidRPr="00A23D84">
                        <w:rPr>
                          <w:rFonts w:cs="Arial"/>
                          <w:b/>
                          <w:color w:val="17365D" w:themeColor="text2" w:themeShade="BF"/>
                          <w:sz w:val="42"/>
                          <w:szCs w:val="42"/>
                        </w:rPr>
                        <w:t>UDDANNELSES</w:t>
                      </w:r>
                      <w:r w:rsidRPr="00A23D84"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  <w:t>BESKRIVELSE</w:t>
                      </w:r>
                    </w:p>
                    <w:p w14:paraId="17CAC51A" w14:textId="77777777" w:rsidR="00DE0B08" w:rsidRPr="00762857" w:rsidRDefault="00DE0B08" w:rsidP="00DE0B08">
                      <w:pPr>
                        <w:jc w:val="center"/>
                        <w:rPr>
                          <w:szCs w:val="44"/>
                        </w:rPr>
                      </w:pPr>
                    </w:p>
                  </w:txbxContent>
                </v:textbox>
              </v:rect>
              <v:rect id="Rektangel 9" o:spid="_x0000_s1028" style="position:absolute;left:635;top:3026;width:4503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    <v:textbox inset="2mm,2mm,0,0">
                  <w:txbxContent>
                    <w:p w14:paraId="17CAC51B" w14:textId="77777777" w:rsidR="00DE0B08" w:rsidRDefault="00DE0B08" w:rsidP="00DE0B08">
                      <w:pPr>
                        <w:tabs>
                          <w:tab w:val="left" w:pos="5245"/>
                        </w:tabs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K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ompetenceudvikling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er vital for Forsvarets evne </w:t>
                      </w:r>
                    </w:p>
                    <w:p w14:paraId="17CAC51C" w14:textId="77777777" w:rsidR="00DE0B08" w:rsidRPr="001C75B1" w:rsidRDefault="00DE0B08" w:rsidP="00DE0B08">
                      <w:pPr>
                        <w:tabs>
                          <w:tab w:val="left" w:pos="5245"/>
                        </w:tabs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til at løse 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tidens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og fremtide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ns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opgaver.</w:t>
                      </w:r>
                    </w:p>
                  </w:txbxContent>
                </v:textbox>
              </v:rect>
            </v:group>
          </w:pict>
        </mc:Fallback>
      </mc:AlternateContent>
    </w:r>
    <w:r w:rsidR="00DE0B08" w:rsidRPr="00DE0B08">
      <w:rPr>
        <w:noProof/>
        <w:lang w:eastAsia="da-DK"/>
      </w:rPr>
      <w:drawing>
        <wp:anchor distT="0" distB="0" distL="114300" distR="114300" simplePos="0" relativeHeight="251661312" behindDoc="1" locked="0" layoutInCell="1" allowOverlap="1" wp14:anchorId="17CAC515" wp14:editId="17CAC516">
          <wp:simplePos x="0" y="0"/>
          <wp:positionH relativeFrom="page">
            <wp:align>center</wp:align>
          </wp:positionH>
          <wp:positionV relativeFrom="paragraph">
            <wp:posOffset>-180340</wp:posOffset>
          </wp:positionV>
          <wp:extent cx="6734175" cy="2162175"/>
          <wp:effectExtent l="19050" t="0" r="0" b="0"/>
          <wp:wrapNone/>
          <wp:docPr id="1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RN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507" cy="21651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AC513" w14:textId="77777777" w:rsidR="00187281" w:rsidRDefault="00187281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06"/>
    <w:rsid w:val="00001691"/>
    <w:rsid w:val="00014F42"/>
    <w:rsid w:val="000607D1"/>
    <w:rsid w:val="00066436"/>
    <w:rsid w:val="00083A98"/>
    <w:rsid w:val="00090F68"/>
    <w:rsid w:val="000B2EC4"/>
    <w:rsid w:val="000C4735"/>
    <w:rsid w:val="00135998"/>
    <w:rsid w:val="00187281"/>
    <w:rsid w:val="00192920"/>
    <w:rsid w:val="00194BD1"/>
    <w:rsid w:val="001A5158"/>
    <w:rsid w:val="001B5C02"/>
    <w:rsid w:val="001C6ED5"/>
    <w:rsid w:val="001C75B1"/>
    <w:rsid w:val="001F287A"/>
    <w:rsid w:val="002052FA"/>
    <w:rsid w:val="00251657"/>
    <w:rsid w:val="002734FE"/>
    <w:rsid w:val="00294542"/>
    <w:rsid w:val="002C435B"/>
    <w:rsid w:val="002F3B45"/>
    <w:rsid w:val="002F6087"/>
    <w:rsid w:val="003056CD"/>
    <w:rsid w:val="00331A71"/>
    <w:rsid w:val="003404FB"/>
    <w:rsid w:val="00343D08"/>
    <w:rsid w:val="0037143B"/>
    <w:rsid w:val="003D10AD"/>
    <w:rsid w:val="003F4891"/>
    <w:rsid w:val="00414835"/>
    <w:rsid w:val="00426C88"/>
    <w:rsid w:val="004662BC"/>
    <w:rsid w:val="00480089"/>
    <w:rsid w:val="00496A0D"/>
    <w:rsid w:val="004B117C"/>
    <w:rsid w:val="004B319B"/>
    <w:rsid w:val="004B7CD9"/>
    <w:rsid w:val="004E6D20"/>
    <w:rsid w:val="004F3000"/>
    <w:rsid w:val="00520D0C"/>
    <w:rsid w:val="00532BFC"/>
    <w:rsid w:val="00543D39"/>
    <w:rsid w:val="00555BBD"/>
    <w:rsid w:val="005946DF"/>
    <w:rsid w:val="005A4EF8"/>
    <w:rsid w:val="005B1562"/>
    <w:rsid w:val="005C22F6"/>
    <w:rsid w:val="005E2293"/>
    <w:rsid w:val="00633134"/>
    <w:rsid w:val="00634314"/>
    <w:rsid w:val="00650E18"/>
    <w:rsid w:val="00672FD4"/>
    <w:rsid w:val="006E3878"/>
    <w:rsid w:val="006E38B6"/>
    <w:rsid w:val="006E7E3F"/>
    <w:rsid w:val="00762857"/>
    <w:rsid w:val="00765D06"/>
    <w:rsid w:val="007672E9"/>
    <w:rsid w:val="00767A5E"/>
    <w:rsid w:val="007A3281"/>
    <w:rsid w:val="007B06AC"/>
    <w:rsid w:val="007B1E17"/>
    <w:rsid w:val="007B2195"/>
    <w:rsid w:val="008038D6"/>
    <w:rsid w:val="00827705"/>
    <w:rsid w:val="0083646A"/>
    <w:rsid w:val="008528AC"/>
    <w:rsid w:val="008C1F06"/>
    <w:rsid w:val="008E79A0"/>
    <w:rsid w:val="008F355A"/>
    <w:rsid w:val="00905716"/>
    <w:rsid w:val="00911621"/>
    <w:rsid w:val="0091443A"/>
    <w:rsid w:val="00944845"/>
    <w:rsid w:val="00955CB5"/>
    <w:rsid w:val="009576A8"/>
    <w:rsid w:val="009B000A"/>
    <w:rsid w:val="009B073D"/>
    <w:rsid w:val="009C41E9"/>
    <w:rsid w:val="00A06173"/>
    <w:rsid w:val="00AB41B2"/>
    <w:rsid w:val="00AD2899"/>
    <w:rsid w:val="00AD3607"/>
    <w:rsid w:val="00AE2963"/>
    <w:rsid w:val="00AF3AC9"/>
    <w:rsid w:val="00B056C6"/>
    <w:rsid w:val="00B227F8"/>
    <w:rsid w:val="00B32CB2"/>
    <w:rsid w:val="00B3750B"/>
    <w:rsid w:val="00B64064"/>
    <w:rsid w:val="00B70920"/>
    <w:rsid w:val="00B8031B"/>
    <w:rsid w:val="00BB044A"/>
    <w:rsid w:val="00BE6ED6"/>
    <w:rsid w:val="00C20AD9"/>
    <w:rsid w:val="00C23458"/>
    <w:rsid w:val="00CE7966"/>
    <w:rsid w:val="00CE7DC4"/>
    <w:rsid w:val="00D045A0"/>
    <w:rsid w:val="00D302AE"/>
    <w:rsid w:val="00D702BC"/>
    <w:rsid w:val="00D93DA1"/>
    <w:rsid w:val="00DB6AB4"/>
    <w:rsid w:val="00DE0B08"/>
    <w:rsid w:val="00DE5AFA"/>
    <w:rsid w:val="00E0112E"/>
    <w:rsid w:val="00E11D3A"/>
    <w:rsid w:val="00E47DA1"/>
    <w:rsid w:val="00E5336C"/>
    <w:rsid w:val="00E855CF"/>
    <w:rsid w:val="00EA585D"/>
    <w:rsid w:val="00EB3000"/>
    <w:rsid w:val="00ED0145"/>
    <w:rsid w:val="00F327F4"/>
    <w:rsid w:val="00F34131"/>
    <w:rsid w:val="00FB7CCF"/>
    <w:rsid w:val="00FD3377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CAC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5B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435B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2C435B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2C435B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2C435B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2C435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2C435B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C435B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C435B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C435B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2945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5B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435B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2C435B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2C435B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2C435B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2C435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2C435B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C435B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C435B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C435B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2945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-KTP-KFKA@fiin.d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2E29D-BB13-4CE8-A81B-C8F280AC2831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470FC85-B9B3-48E6-8637-FAE947900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D187C-FD6C-4A0F-8F5B-A4D72B03C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7BFB1-138D-4C9D-90B0-15569BE8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3288</Characters>
  <Application>Microsoft Office Word</Application>
  <DocSecurity>0</DocSecurity>
  <Lines>193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2/2015</dc:title>
  <dc:creator>KOM-03 Kure, Bent-Ole</dc:creator>
  <cp:lastModifiedBy>FAK-UC-10 Petersen, Marianne Soon Ørup</cp:lastModifiedBy>
  <cp:revision>3</cp:revision>
  <cp:lastPrinted>2014-03-28T10:58:00Z</cp:lastPrinted>
  <dcterms:created xsi:type="dcterms:W3CDTF">2021-07-06T10:44:00Z</dcterms:created>
  <dcterms:modified xsi:type="dcterms:W3CDTF">2021-07-06T11:45:00Z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TypeId">
    <vt:lpwstr>0x01010007522554C208384BA127A479AE5788E1</vt:lpwstr>
  </property>
  <property fmtid="{D5CDD505-2E9C-101B-9397-08002B2CF9AE}" pid="4" name="sdDocumentDate">
    <vt:lpwstr>42676</vt:lpwstr>
  </property>
  <property fmtid="{D5CDD505-2E9C-101B-9397-08002B2CF9AE}" pid="5" name="SD_IntegrationInfoAdded">
    <vt:bool>true</vt:bool>
  </property>
  <property fmtid="{D5CDD505-2E9C-101B-9397-08002B2CF9AE}" pid="6" name="TitusGUID">
    <vt:lpwstr>24cf3b53-b14c-4df6-97d2-8b7b1d14f870</vt:lpwstr>
  </property>
  <property fmtid="{D5CDD505-2E9C-101B-9397-08002B2CF9AE}" pid="7" name="ContentRemapped">
    <vt:lpwstr>true</vt:lpwstr>
  </property>
  <property fmtid="{D5CDD505-2E9C-101B-9397-08002B2CF9AE}" pid="8" name="Klassifikation">
    <vt:lpwstr>IKKE KLASSIFICERET</vt:lpwstr>
  </property>
  <property fmtid="{D5CDD505-2E9C-101B-9397-08002B2CF9AE}" pid="9" name="Maerkning">
    <vt:lpwstr/>
  </property>
</Properties>
</file>